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0" w:rsidRPr="000125AB" w:rsidRDefault="00D16D0E" w:rsidP="009F67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25AB">
        <w:rPr>
          <w:rFonts w:ascii="Times New Roman" w:hAnsi="Times New Roman" w:cs="Times New Roman"/>
          <w:b/>
          <w:sz w:val="36"/>
          <w:szCs w:val="36"/>
          <w:u w:val="single"/>
        </w:rPr>
        <w:t>AUTORIZZAZIONE</w:t>
      </w:r>
    </w:p>
    <w:p w:rsidR="00D16D0E" w:rsidRPr="000125AB" w:rsidRDefault="00D16D0E" w:rsidP="009F67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5AB">
        <w:rPr>
          <w:rFonts w:ascii="Times New Roman" w:hAnsi="Times New Roman" w:cs="Times New Roman"/>
          <w:b/>
          <w:sz w:val="24"/>
          <w:szCs w:val="24"/>
          <w:u w:val="single"/>
        </w:rPr>
        <w:t>PER USCITA DIDATTICA NEL TERRITORIO CITTADINO</w:t>
      </w:r>
    </w:p>
    <w:p w:rsidR="000125AB" w:rsidRPr="000125AB" w:rsidRDefault="000125AB" w:rsidP="009F67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5AB">
        <w:rPr>
          <w:rFonts w:ascii="Times New Roman" w:hAnsi="Times New Roman" w:cs="Times New Roman"/>
          <w:b/>
          <w:sz w:val="24"/>
          <w:szCs w:val="24"/>
          <w:u w:val="single"/>
        </w:rPr>
        <w:t>(DA UTILIZZARE PER LA TIPOLOGIA A)</w:t>
      </w:r>
    </w:p>
    <w:p w:rsidR="00D16D0E" w:rsidRDefault="00D16D0E" w:rsidP="009F6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l _ 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classe ______________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suo  figlio/a </w:t>
      </w:r>
      <w:r w:rsidR="00902F0F">
        <w:rPr>
          <w:rFonts w:ascii="Times New Roman" w:hAnsi="Times New Roman" w:cs="Times New Roman"/>
          <w:sz w:val="24"/>
          <w:szCs w:val="24"/>
        </w:rPr>
        <w:t xml:space="preserve">per tutto l’anno scolastico </w:t>
      </w:r>
      <w:r w:rsidR="00F3593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ad uscite didattiche all’interno della 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città di Pescara, per luoghi raggiungibili a piedi, durante l’orario scolastico, con uscita e rientro a 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dell’intera classe accompagnata dal docente in orario.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liberare la scuola, per quanto riguarda l’incolumità delle persone e delle cose ed il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comportamento degli alunni, da ogni responsabilità eccedente l’obbligo di vigilanza  e gli obblighi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derivanti alla Scuola dalle norme vigenti (in particolare art.2047 del Codice Civile ed art .61 della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L.312/1980).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assumersi le responsabilità (art. 2048 del Codice Civile) derivanti da inosservanza da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del proprio figlio delle disposizioni impartite dagli insegnanti medesimi o da cause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indipendenti dall’organizzazione scolastica.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Pescara, ____________________________</w:t>
      </w:r>
    </w:p>
    <w:p w:rsidR="00F35936" w:rsidRDefault="00F35936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FIRMA _____________________________________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0E" w:rsidRPr="00902F0F" w:rsidRDefault="00D16D0E" w:rsidP="00D16D0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16D0E" w:rsidRPr="00902F0F" w:rsidSect="00516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9F676F"/>
    <w:rsid w:val="000125AB"/>
    <w:rsid w:val="00224EA6"/>
    <w:rsid w:val="0028724E"/>
    <w:rsid w:val="003763FE"/>
    <w:rsid w:val="004D2AA9"/>
    <w:rsid w:val="00516F00"/>
    <w:rsid w:val="007E6AC2"/>
    <w:rsid w:val="00805C32"/>
    <w:rsid w:val="00902F0F"/>
    <w:rsid w:val="00990511"/>
    <w:rsid w:val="009F676F"/>
    <w:rsid w:val="00B128FE"/>
    <w:rsid w:val="00B419EA"/>
    <w:rsid w:val="00D13F89"/>
    <w:rsid w:val="00D16D0E"/>
    <w:rsid w:val="00F3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</dc:creator>
  <cp:lastModifiedBy>User</cp:lastModifiedBy>
  <cp:revision>2</cp:revision>
  <cp:lastPrinted>2014-10-13T11:17:00Z</cp:lastPrinted>
  <dcterms:created xsi:type="dcterms:W3CDTF">2019-11-20T09:38:00Z</dcterms:created>
  <dcterms:modified xsi:type="dcterms:W3CDTF">2019-11-20T09:38:00Z</dcterms:modified>
</cp:coreProperties>
</file>